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6497" w14:textId="77777777" w:rsidR="00764216" w:rsidRPr="009676DE" w:rsidRDefault="00764216" w:rsidP="00764216">
      <w:pPr>
        <w:spacing w:line="240" w:lineRule="auto"/>
        <w:jc w:val="center"/>
        <w:rPr>
          <w:rStyle w:val="Strong"/>
          <w:rFonts w:ascii="Aptos" w:hAnsi="Aptos"/>
          <w:sz w:val="24"/>
          <w:szCs w:val="24"/>
        </w:rPr>
      </w:pPr>
      <w:r w:rsidRPr="009676DE">
        <w:rPr>
          <w:rFonts w:ascii="Aptos" w:hAnsi="Aptos"/>
          <w:b/>
          <w:bCs/>
          <w:sz w:val="24"/>
          <w:szCs w:val="24"/>
        </w:rPr>
        <w:t>Shire of Moora |</w:t>
      </w:r>
      <w:r w:rsidRPr="009676DE">
        <w:rPr>
          <w:rStyle w:val="Strong"/>
          <w:rFonts w:ascii="Aptos" w:hAnsi="Aptos"/>
          <w:sz w:val="24"/>
          <w:szCs w:val="24"/>
        </w:rPr>
        <w:t xml:space="preserve"> Job Opportunity</w:t>
      </w:r>
    </w:p>
    <w:p w14:paraId="2D02C4E1" w14:textId="23CA07B8" w:rsidR="00764216" w:rsidRPr="009676DE" w:rsidRDefault="00764216" w:rsidP="009676DE">
      <w:pPr>
        <w:spacing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9676DE">
        <w:rPr>
          <w:rStyle w:val="Strong"/>
          <w:rFonts w:ascii="Aptos" w:hAnsi="Aptos"/>
          <w:sz w:val="24"/>
          <w:szCs w:val="24"/>
        </w:rPr>
        <w:t xml:space="preserve">Customer Service </w:t>
      </w:r>
      <w:r w:rsidR="00DA6838" w:rsidRPr="009676DE">
        <w:rPr>
          <w:rStyle w:val="Strong"/>
          <w:rFonts w:ascii="Aptos" w:hAnsi="Aptos"/>
          <w:sz w:val="24"/>
          <w:szCs w:val="24"/>
        </w:rPr>
        <w:t>Supervisor</w:t>
      </w:r>
    </w:p>
    <w:p w14:paraId="7F2EA788" w14:textId="77777777" w:rsidR="00764216" w:rsidRPr="009676DE" w:rsidRDefault="00764216" w:rsidP="009676DE">
      <w:pPr>
        <w:spacing w:after="0" w:line="240" w:lineRule="auto"/>
        <w:jc w:val="both"/>
        <w:rPr>
          <w:rFonts w:ascii="Aptos" w:hAnsi="Aptos"/>
        </w:rPr>
      </w:pPr>
    </w:p>
    <w:p w14:paraId="5FCA1B77" w14:textId="35373F61" w:rsidR="0003096C" w:rsidRPr="009676DE" w:rsidRDefault="0003096C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The Shire of Moora is looking for </w:t>
      </w:r>
      <w:r w:rsidR="00764216" w:rsidRPr="009676DE">
        <w:rPr>
          <w:rFonts w:ascii="Aptos" w:hAnsi="Aptos"/>
        </w:rPr>
        <w:t xml:space="preserve">a </w:t>
      </w:r>
      <w:r w:rsidRPr="009676DE">
        <w:rPr>
          <w:rFonts w:ascii="Aptos" w:hAnsi="Aptos"/>
        </w:rPr>
        <w:t xml:space="preserve">Customer Service </w:t>
      </w:r>
      <w:r w:rsidR="00DA6838" w:rsidRPr="009676DE">
        <w:rPr>
          <w:rFonts w:ascii="Aptos" w:hAnsi="Aptos"/>
        </w:rPr>
        <w:t>Supervisor</w:t>
      </w:r>
      <w:r w:rsidRPr="009676DE">
        <w:rPr>
          <w:rFonts w:ascii="Aptos" w:hAnsi="Aptos"/>
        </w:rPr>
        <w:t xml:space="preserve"> who </w:t>
      </w:r>
      <w:r w:rsidR="00764216" w:rsidRPr="009676DE">
        <w:rPr>
          <w:rFonts w:ascii="Aptos" w:hAnsi="Aptos"/>
        </w:rPr>
        <w:t xml:space="preserve">is a </w:t>
      </w:r>
      <w:r w:rsidRPr="009676DE">
        <w:rPr>
          <w:rFonts w:ascii="Aptos" w:hAnsi="Aptos"/>
        </w:rPr>
        <w:t xml:space="preserve">positive and proactive </w:t>
      </w:r>
      <w:r w:rsidR="00DA6838" w:rsidRPr="009676DE">
        <w:rPr>
          <w:rFonts w:ascii="Aptos" w:hAnsi="Aptos"/>
        </w:rPr>
        <w:t xml:space="preserve">leader and </w:t>
      </w:r>
      <w:r w:rsidRPr="009676DE">
        <w:rPr>
          <w:rFonts w:ascii="Aptos" w:hAnsi="Aptos"/>
        </w:rPr>
        <w:t xml:space="preserve">team-player. As a Customer Service </w:t>
      </w:r>
      <w:r w:rsidR="00DA6838" w:rsidRPr="009676DE">
        <w:rPr>
          <w:rFonts w:ascii="Aptos" w:hAnsi="Aptos"/>
        </w:rPr>
        <w:t>Supervisor</w:t>
      </w:r>
      <w:r w:rsidRPr="009676DE">
        <w:rPr>
          <w:rFonts w:ascii="Aptos" w:hAnsi="Aptos"/>
        </w:rPr>
        <w:t xml:space="preserve">, you will provide high-quality customer </w:t>
      </w:r>
      <w:proofErr w:type="gramStart"/>
      <w:r w:rsidRPr="009676DE">
        <w:rPr>
          <w:rFonts w:ascii="Aptos" w:hAnsi="Aptos"/>
        </w:rPr>
        <w:t>service</w:t>
      </w:r>
      <w:r w:rsidR="000D019E" w:rsidRPr="009676DE">
        <w:rPr>
          <w:rFonts w:ascii="Aptos" w:hAnsi="Aptos"/>
        </w:rPr>
        <w:t>,</w:t>
      </w:r>
      <w:r w:rsidRPr="009676DE">
        <w:rPr>
          <w:rFonts w:ascii="Aptos" w:hAnsi="Aptos"/>
        </w:rPr>
        <w:t xml:space="preserve"> and</w:t>
      </w:r>
      <w:proofErr w:type="gramEnd"/>
      <w:r w:rsidRPr="009676DE">
        <w:rPr>
          <w:rFonts w:ascii="Aptos" w:hAnsi="Aptos"/>
        </w:rPr>
        <w:t xml:space="preserve"> deliver timely and accurate information to a range of stakeholders. </w:t>
      </w:r>
      <w:r w:rsidR="000D019E" w:rsidRPr="009676DE">
        <w:rPr>
          <w:rFonts w:ascii="Aptos" w:hAnsi="Aptos"/>
        </w:rPr>
        <w:t xml:space="preserve">You will also lead, train and mentor a small team of Customer Service Officers. </w:t>
      </w:r>
      <w:r w:rsidRPr="009676DE">
        <w:rPr>
          <w:rFonts w:ascii="Aptos" w:hAnsi="Aptos"/>
        </w:rPr>
        <w:t xml:space="preserve">The successful candidate must be highly organised, courteous and professional. </w:t>
      </w:r>
    </w:p>
    <w:p w14:paraId="639F8561" w14:textId="77777777" w:rsidR="00764216" w:rsidRPr="009676DE" w:rsidRDefault="00764216" w:rsidP="009676DE">
      <w:pPr>
        <w:spacing w:after="0" w:line="240" w:lineRule="auto"/>
        <w:jc w:val="both"/>
        <w:rPr>
          <w:rFonts w:ascii="Aptos" w:hAnsi="Aptos"/>
        </w:rPr>
      </w:pPr>
    </w:p>
    <w:p w14:paraId="3E4DE82E" w14:textId="66C39EC0" w:rsidR="000476E5" w:rsidRPr="009676DE" w:rsidRDefault="000476E5" w:rsidP="009676DE">
      <w:pPr>
        <w:spacing w:after="0" w:line="360" w:lineRule="auto"/>
        <w:jc w:val="both"/>
        <w:rPr>
          <w:rFonts w:ascii="Aptos" w:hAnsi="Aptos"/>
        </w:rPr>
      </w:pPr>
      <w:r w:rsidRPr="009676DE">
        <w:rPr>
          <w:rFonts w:ascii="Aptos" w:hAnsi="Aptos"/>
          <w:b/>
          <w:bCs/>
        </w:rPr>
        <w:t xml:space="preserve">Key </w:t>
      </w:r>
      <w:r w:rsidR="000D019E" w:rsidRPr="009676DE">
        <w:rPr>
          <w:rFonts w:ascii="Aptos" w:hAnsi="Aptos"/>
          <w:b/>
          <w:bCs/>
        </w:rPr>
        <w:t>r</w:t>
      </w:r>
      <w:r w:rsidRPr="009676DE">
        <w:rPr>
          <w:rFonts w:ascii="Aptos" w:hAnsi="Aptos"/>
          <w:b/>
          <w:bCs/>
        </w:rPr>
        <w:t>esponsibilities</w:t>
      </w:r>
    </w:p>
    <w:p w14:paraId="1AA01631" w14:textId="6BE48AF2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Supervise the day-to-day operation of the </w:t>
      </w:r>
      <w:r w:rsidR="000D019E" w:rsidRPr="009676DE">
        <w:rPr>
          <w:rFonts w:ascii="Aptos" w:hAnsi="Aptos"/>
        </w:rPr>
        <w:t>c</w:t>
      </w:r>
      <w:r w:rsidRPr="009676DE">
        <w:rPr>
          <w:rFonts w:ascii="Aptos" w:hAnsi="Aptos"/>
        </w:rPr>
        <w:t xml:space="preserve">ustomer </w:t>
      </w:r>
      <w:r w:rsidR="000D019E" w:rsidRPr="009676DE">
        <w:rPr>
          <w:rFonts w:ascii="Aptos" w:hAnsi="Aptos"/>
        </w:rPr>
        <w:t>s</w:t>
      </w:r>
      <w:r w:rsidRPr="009676DE">
        <w:rPr>
          <w:rFonts w:ascii="Aptos" w:hAnsi="Aptos"/>
        </w:rPr>
        <w:t>ervice team.</w:t>
      </w:r>
    </w:p>
    <w:p w14:paraId="31F9E34D" w14:textId="1E278C9F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Train and mentor Customer Service Officers to ensure the highest level of customer service is provided.</w:t>
      </w:r>
    </w:p>
    <w:p w14:paraId="0A801FD5" w14:textId="77777777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Assist customers and respond to enquiries in person, by phone and email. </w:t>
      </w:r>
    </w:p>
    <w:p w14:paraId="7051F389" w14:textId="77777777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Process customer payments, registrations, memberships and bookings. </w:t>
      </w:r>
    </w:p>
    <w:p w14:paraId="12F8C1B6" w14:textId="26154221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Manage incoming</w:t>
      </w:r>
      <w:r w:rsidR="009676DE" w:rsidRPr="009676DE">
        <w:rPr>
          <w:rFonts w:ascii="Aptos" w:hAnsi="Aptos"/>
        </w:rPr>
        <w:t xml:space="preserve"> </w:t>
      </w:r>
      <w:r w:rsidRPr="009676DE">
        <w:rPr>
          <w:rFonts w:ascii="Aptos" w:hAnsi="Aptos"/>
        </w:rPr>
        <w:t>email and customer correspondence.</w:t>
      </w:r>
    </w:p>
    <w:p w14:paraId="6C2C2F2B" w14:textId="253F3E0E" w:rsidR="00516B7A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Oversee</w:t>
      </w:r>
      <w:r w:rsidR="00516B7A" w:rsidRPr="009676DE">
        <w:rPr>
          <w:rFonts w:ascii="Aptos" w:hAnsi="Aptos"/>
        </w:rPr>
        <w:t xml:space="preserve"> the delivery of library</w:t>
      </w:r>
      <w:r w:rsidRPr="009676DE">
        <w:rPr>
          <w:rFonts w:ascii="Aptos" w:hAnsi="Aptos"/>
        </w:rPr>
        <w:t xml:space="preserve">, </w:t>
      </w:r>
      <w:r w:rsidR="00516B7A" w:rsidRPr="009676DE">
        <w:rPr>
          <w:rFonts w:ascii="Aptos" w:hAnsi="Aptos"/>
        </w:rPr>
        <w:t>tourism</w:t>
      </w:r>
      <w:r w:rsidRPr="009676DE">
        <w:rPr>
          <w:rFonts w:ascii="Aptos" w:hAnsi="Aptos"/>
        </w:rPr>
        <w:t xml:space="preserve"> and cemetery</w:t>
      </w:r>
      <w:r w:rsidR="00516B7A" w:rsidRPr="009676DE">
        <w:rPr>
          <w:rFonts w:ascii="Aptos" w:hAnsi="Aptos"/>
        </w:rPr>
        <w:t xml:space="preserve"> services. </w:t>
      </w:r>
    </w:p>
    <w:p w14:paraId="761A6C78" w14:textId="77777777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Maintain reception, library and other public customer areas.</w:t>
      </w:r>
    </w:p>
    <w:p w14:paraId="6EC02E81" w14:textId="77777777" w:rsidR="00516B7A" w:rsidRPr="009676DE" w:rsidRDefault="00516B7A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Complete daily banking and other administrative tasks. </w:t>
      </w:r>
    </w:p>
    <w:p w14:paraId="6656E8E9" w14:textId="77777777" w:rsidR="000476E5" w:rsidRPr="009676DE" w:rsidRDefault="000476E5" w:rsidP="009676DE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780E18FC" w14:textId="56B13BC1" w:rsidR="000476E5" w:rsidRPr="009676DE" w:rsidRDefault="000476E5" w:rsidP="009676DE">
      <w:pPr>
        <w:spacing w:after="0" w:line="360" w:lineRule="auto"/>
        <w:jc w:val="both"/>
        <w:rPr>
          <w:rFonts w:ascii="Aptos" w:hAnsi="Aptos"/>
        </w:rPr>
      </w:pPr>
      <w:r w:rsidRPr="009676DE">
        <w:rPr>
          <w:rFonts w:ascii="Aptos" w:hAnsi="Aptos"/>
          <w:b/>
          <w:bCs/>
        </w:rPr>
        <w:t>About the person</w:t>
      </w:r>
    </w:p>
    <w:p w14:paraId="598A1443" w14:textId="7C781899" w:rsidR="000476E5" w:rsidRPr="009676DE" w:rsidRDefault="000476E5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We</w:t>
      </w:r>
      <w:r w:rsidR="0003096C" w:rsidRPr="009676DE">
        <w:rPr>
          <w:rFonts w:ascii="Aptos" w:hAnsi="Aptos"/>
        </w:rPr>
        <w:t xml:space="preserve"> a</w:t>
      </w:r>
      <w:r w:rsidRPr="009676DE">
        <w:rPr>
          <w:rFonts w:ascii="Aptos" w:hAnsi="Aptos"/>
        </w:rPr>
        <w:t>re looking for someone who</w:t>
      </w:r>
      <w:r w:rsidR="0003096C" w:rsidRPr="009676DE">
        <w:rPr>
          <w:rFonts w:ascii="Aptos" w:hAnsi="Aptos"/>
        </w:rPr>
        <w:t xml:space="preserve"> has</w:t>
      </w:r>
      <w:r w:rsidRPr="009676DE">
        <w:rPr>
          <w:rFonts w:ascii="Aptos" w:hAnsi="Aptos"/>
        </w:rPr>
        <w:t>:</w:t>
      </w:r>
    </w:p>
    <w:p w14:paraId="234484BA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Strong customer service skills.</w:t>
      </w:r>
    </w:p>
    <w:p w14:paraId="16A4A9F7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Previous experience in a supervisory role, including managing a small team.</w:t>
      </w:r>
    </w:p>
    <w:p w14:paraId="46192CC4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Strong interpersonal skills, with a team-focused, enthusiastic and proactive attitude.</w:t>
      </w:r>
    </w:p>
    <w:p w14:paraId="4ED73258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Ability to work both autonomously and in a team.</w:t>
      </w:r>
    </w:p>
    <w:p w14:paraId="30B33D53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Strong organisational and time management skills.</w:t>
      </w:r>
    </w:p>
    <w:p w14:paraId="67446D72" w14:textId="77777777" w:rsidR="000D019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Strong literacy and numeracy skills.</w:t>
      </w:r>
    </w:p>
    <w:p w14:paraId="60E6D768" w14:textId="47279584" w:rsidR="00B30E1E" w:rsidRPr="009676DE" w:rsidRDefault="000D019E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  <w:b/>
          <w:bCs/>
        </w:rPr>
      </w:pPr>
      <w:r w:rsidRPr="009676DE">
        <w:rPr>
          <w:rFonts w:ascii="Aptos" w:hAnsi="Aptos"/>
        </w:rPr>
        <w:t>Developed computer literacy, with a commitment to</w:t>
      </w:r>
      <w:r w:rsidRPr="009676DE">
        <w:rPr>
          <w:rFonts w:ascii="Aptos" w:hAnsi="Aptos" w:cs="Calibri"/>
        </w:rPr>
        <w:t xml:space="preserve"> accuracy and attention to detail.</w:t>
      </w:r>
    </w:p>
    <w:p w14:paraId="5C50817E" w14:textId="77777777" w:rsidR="0003096C" w:rsidRPr="009676DE" w:rsidRDefault="0003096C" w:rsidP="009676DE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32B6E742" w14:textId="0E264521" w:rsidR="00EC5D4D" w:rsidRPr="009676DE" w:rsidRDefault="00EC5D4D" w:rsidP="009676DE">
      <w:pPr>
        <w:spacing w:after="0" w:line="360" w:lineRule="auto"/>
        <w:jc w:val="both"/>
        <w:rPr>
          <w:rFonts w:ascii="Aptos" w:hAnsi="Aptos"/>
          <w:b/>
          <w:bCs/>
        </w:rPr>
      </w:pPr>
      <w:r w:rsidRPr="009676DE">
        <w:rPr>
          <w:rFonts w:ascii="Aptos" w:hAnsi="Aptos"/>
          <w:b/>
          <w:bCs/>
        </w:rPr>
        <w:t xml:space="preserve">What </w:t>
      </w:r>
      <w:r w:rsidR="000D019E" w:rsidRPr="009676DE">
        <w:rPr>
          <w:rFonts w:ascii="Aptos" w:hAnsi="Aptos"/>
          <w:b/>
          <w:bCs/>
        </w:rPr>
        <w:t>w</w:t>
      </w:r>
      <w:r w:rsidRPr="009676DE">
        <w:rPr>
          <w:rFonts w:ascii="Aptos" w:hAnsi="Aptos"/>
          <w:b/>
          <w:bCs/>
        </w:rPr>
        <w:t xml:space="preserve">e </w:t>
      </w:r>
      <w:r w:rsidR="000D019E" w:rsidRPr="009676DE">
        <w:rPr>
          <w:rFonts w:ascii="Aptos" w:hAnsi="Aptos"/>
          <w:b/>
          <w:bCs/>
        </w:rPr>
        <w:t>o</w:t>
      </w:r>
      <w:r w:rsidRPr="009676DE">
        <w:rPr>
          <w:rFonts w:ascii="Aptos" w:hAnsi="Aptos"/>
          <w:b/>
          <w:bCs/>
        </w:rPr>
        <w:t xml:space="preserve">ffer </w:t>
      </w:r>
    </w:p>
    <w:p w14:paraId="2DD2AEA9" w14:textId="67E16AFD" w:rsidR="00EC5D4D" w:rsidRPr="009676DE" w:rsidRDefault="00EC5D4D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Full-time permanent appointment, subject to successful completion of probation period.</w:t>
      </w:r>
    </w:p>
    <w:p w14:paraId="40B13F80" w14:textId="77777777" w:rsidR="00EC5D4D" w:rsidRPr="009676DE" w:rsidRDefault="00EC5D4D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One Rostered Day Off a month.</w:t>
      </w:r>
    </w:p>
    <w:p w14:paraId="6ADDD742" w14:textId="77777777" w:rsidR="00EC5D4D" w:rsidRPr="009676DE" w:rsidRDefault="00EC5D4D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Additional superannuation of up to 3%, subject to employee co-contributions.</w:t>
      </w:r>
    </w:p>
    <w:p w14:paraId="5B97DCEF" w14:textId="77777777" w:rsidR="00EC5D4D" w:rsidRPr="009676DE" w:rsidRDefault="00EC5D4D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Employee benefits, such as free pool and gym memberships.</w:t>
      </w:r>
    </w:p>
    <w:p w14:paraId="6C03B4A2" w14:textId="77777777" w:rsidR="00EC5D4D" w:rsidRPr="009676DE" w:rsidRDefault="00EC5D4D" w:rsidP="009676DE">
      <w:pPr>
        <w:numPr>
          <w:ilvl w:val="0"/>
          <w:numId w:val="6"/>
        </w:num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Professional development opportunities.</w:t>
      </w:r>
    </w:p>
    <w:p w14:paraId="069B8842" w14:textId="77777777" w:rsidR="00EC5D4D" w:rsidRPr="009676DE" w:rsidRDefault="00EC5D4D" w:rsidP="009676DE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684659B2" w14:textId="68B0B3F5" w:rsidR="00B30E1E" w:rsidRPr="009676DE" w:rsidRDefault="00367322" w:rsidP="009676DE">
      <w:pPr>
        <w:spacing w:after="0" w:line="360" w:lineRule="auto"/>
        <w:jc w:val="both"/>
        <w:rPr>
          <w:rFonts w:ascii="Aptos" w:hAnsi="Aptos"/>
        </w:rPr>
      </w:pPr>
      <w:r w:rsidRPr="009676DE">
        <w:rPr>
          <w:rFonts w:ascii="Aptos" w:hAnsi="Aptos"/>
          <w:b/>
          <w:bCs/>
        </w:rPr>
        <w:t>Employment is contingent upon</w:t>
      </w:r>
      <w:r w:rsidR="00EC5D4D" w:rsidRPr="009676DE">
        <w:rPr>
          <w:rFonts w:ascii="Aptos" w:hAnsi="Aptos"/>
          <w:b/>
          <w:bCs/>
        </w:rPr>
        <w:t>:</w:t>
      </w:r>
    </w:p>
    <w:p w14:paraId="6F742A5B" w14:textId="265492E8" w:rsidR="00B30E1E" w:rsidRPr="009676DE" w:rsidRDefault="00367322" w:rsidP="009676D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ptos" w:hAnsi="Aptos"/>
        </w:rPr>
      </w:pPr>
      <w:r w:rsidRPr="009676DE">
        <w:rPr>
          <w:rFonts w:ascii="Aptos" w:hAnsi="Aptos"/>
        </w:rPr>
        <w:t>Provision of a current satisfactory National Police Clearance</w:t>
      </w:r>
      <w:r w:rsidR="0003096C" w:rsidRPr="009676DE">
        <w:rPr>
          <w:rFonts w:ascii="Aptos" w:hAnsi="Aptos"/>
        </w:rPr>
        <w:t>.</w:t>
      </w:r>
    </w:p>
    <w:p w14:paraId="452B6C0F" w14:textId="1450DA99" w:rsidR="00B30E1E" w:rsidRPr="009676DE" w:rsidRDefault="00367322" w:rsidP="009676D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A </w:t>
      </w:r>
      <w:r w:rsidR="0003096C" w:rsidRPr="009676DE">
        <w:rPr>
          <w:rFonts w:ascii="Aptos" w:hAnsi="Aptos"/>
        </w:rPr>
        <w:t>p</w:t>
      </w:r>
      <w:r w:rsidRPr="009676DE">
        <w:rPr>
          <w:rFonts w:ascii="Aptos" w:hAnsi="Aptos"/>
        </w:rPr>
        <w:t>re-</w:t>
      </w:r>
      <w:r w:rsidR="0003096C" w:rsidRPr="009676DE">
        <w:rPr>
          <w:rFonts w:ascii="Aptos" w:hAnsi="Aptos"/>
        </w:rPr>
        <w:t>e</w:t>
      </w:r>
      <w:r w:rsidRPr="009676DE">
        <w:rPr>
          <w:rFonts w:ascii="Aptos" w:hAnsi="Aptos"/>
        </w:rPr>
        <w:t xml:space="preserve">mployment </w:t>
      </w:r>
      <w:r w:rsidR="0003096C" w:rsidRPr="009676DE">
        <w:rPr>
          <w:rFonts w:ascii="Aptos" w:hAnsi="Aptos"/>
        </w:rPr>
        <w:t>m</w:t>
      </w:r>
      <w:r w:rsidRPr="009676DE">
        <w:rPr>
          <w:rFonts w:ascii="Aptos" w:hAnsi="Aptos"/>
        </w:rPr>
        <w:t xml:space="preserve">edical </w:t>
      </w:r>
      <w:r w:rsidR="0003096C" w:rsidRPr="009676DE">
        <w:rPr>
          <w:rFonts w:ascii="Aptos" w:hAnsi="Aptos"/>
        </w:rPr>
        <w:t>a</w:t>
      </w:r>
      <w:r w:rsidRPr="009676DE">
        <w:rPr>
          <w:rFonts w:ascii="Aptos" w:hAnsi="Aptos"/>
        </w:rPr>
        <w:t>ssessment</w:t>
      </w:r>
      <w:r w:rsidR="0003096C" w:rsidRPr="009676DE">
        <w:rPr>
          <w:rFonts w:ascii="Aptos" w:hAnsi="Aptos"/>
        </w:rPr>
        <w:t>,</w:t>
      </w:r>
      <w:r w:rsidRPr="009676DE">
        <w:rPr>
          <w:rFonts w:ascii="Aptos" w:hAnsi="Aptos"/>
        </w:rPr>
        <w:t xml:space="preserve"> including </w:t>
      </w:r>
      <w:r w:rsidR="0003096C" w:rsidRPr="009676DE">
        <w:rPr>
          <w:rFonts w:ascii="Aptos" w:hAnsi="Aptos"/>
        </w:rPr>
        <w:t>d</w:t>
      </w:r>
      <w:r w:rsidRPr="009676DE">
        <w:rPr>
          <w:rFonts w:ascii="Aptos" w:hAnsi="Aptos"/>
        </w:rPr>
        <w:t xml:space="preserve">rug </w:t>
      </w:r>
      <w:r w:rsidR="0003096C" w:rsidRPr="009676DE">
        <w:rPr>
          <w:rFonts w:ascii="Aptos" w:hAnsi="Aptos"/>
        </w:rPr>
        <w:t>and a</w:t>
      </w:r>
      <w:r w:rsidRPr="009676DE">
        <w:rPr>
          <w:rFonts w:ascii="Aptos" w:hAnsi="Aptos"/>
        </w:rPr>
        <w:t xml:space="preserve">lcohol </w:t>
      </w:r>
      <w:r w:rsidR="0003096C" w:rsidRPr="009676DE">
        <w:rPr>
          <w:rFonts w:ascii="Aptos" w:hAnsi="Aptos"/>
        </w:rPr>
        <w:t>t</w:t>
      </w:r>
      <w:r w:rsidRPr="009676DE">
        <w:rPr>
          <w:rFonts w:ascii="Aptos" w:hAnsi="Aptos"/>
        </w:rPr>
        <w:t>esting</w:t>
      </w:r>
      <w:r w:rsidR="0003096C" w:rsidRPr="009676DE">
        <w:rPr>
          <w:rFonts w:ascii="Aptos" w:hAnsi="Aptos"/>
        </w:rPr>
        <w:t>.</w:t>
      </w:r>
    </w:p>
    <w:p w14:paraId="71255516" w14:textId="77777777" w:rsidR="00B30E1E" w:rsidRPr="009676DE" w:rsidRDefault="00B30E1E" w:rsidP="009676DE">
      <w:pPr>
        <w:spacing w:after="0" w:line="240" w:lineRule="auto"/>
        <w:jc w:val="both"/>
        <w:rPr>
          <w:rFonts w:ascii="Aptos" w:hAnsi="Aptos"/>
        </w:rPr>
      </w:pPr>
    </w:p>
    <w:p w14:paraId="308AC132" w14:textId="2AFD94BC" w:rsidR="0015053F" w:rsidRPr="009676DE" w:rsidRDefault="00367322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For more information</w:t>
      </w:r>
      <w:r w:rsidR="0015053F" w:rsidRPr="009676DE">
        <w:rPr>
          <w:rFonts w:ascii="Aptos" w:hAnsi="Aptos"/>
        </w:rPr>
        <w:t>,</w:t>
      </w:r>
      <w:r w:rsidRPr="009676DE">
        <w:rPr>
          <w:rFonts w:ascii="Aptos" w:hAnsi="Aptos"/>
        </w:rPr>
        <w:t xml:space="preserve"> please contact </w:t>
      </w:r>
      <w:r w:rsidR="0015053F" w:rsidRPr="009676DE">
        <w:rPr>
          <w:rFonts w:ascii="Aptos" w:hAnsi="Aptos"/>
        </w:rPr>
        <w:t>Nerea Ugarte, Executive Manager – Corporate Services, Governance and Policy</w:t>
      </w:r>
      <w:r w:rsidR="00810D9B" w:rsidRPr="009676DE">
        <w:rPr>
          <w:rFonts w:ascii="Aptos" w:hAnsi="Aptos"/>
        </w:rPr>
        <w:t xml:space="preserve"> </w:t>
      </w:r>
      <w:r w:rsidRPr="009676DE">
        <w:rPr>
          <w:rFonts w:ascii="Aptos" w:hAnsi="Aptos"/>
        </w:rPr>
        <w:t xml:space="preserve">on (08) 9651 0000 or </w:t>
      </w:r>
      <w:hyperlink r:id="rId5" w:history="1">
        <w:r w:rsidR="0015053F" w:rsidRPr="009676DE">
          <w:rPr>
            <w:rStyle w:val="Hyperlink"/>
            <w:rFonts w:ascii="Aptos" w:hAnsi="Aptos"/>
          </w:rPr>
          <w:t>hr@moora.wa.gov.au</w:t>
        </w:r>
      </w:hyperlink>
      <w:r w:rsidRPr="009676DE">
        <w:rPr>
          <w:rFonts w:ascii="Aptos" w:hAnsi="Aptos"/>
        </w:rPr>
        <w:t>.</w:t>
      </w:r>
    </w:p>
    <w:p w14:paraId="7A591704" w14:textId="1B6805FC" w:rsidR="00B30E1E" w:rsidRPr="009676DE" w:rsidRDefault="00B30E1E" w:rsidP="009676DE">
      <w:pPr>
        <w:spacing w:after="0" w:line="240" w:lineRule="auto"/>
        <w:jc w:val="both"/>
        <w:rPr>
          <w:rFonts w:ascii="Aptos" w:hAnsi="Aptos"/>
        </w:rPr>
      </w:pPr>
    </w:p>
    <w:p w14:paraId="7AF972AC" w14:textId="4670F60F" w:rsidR="00552C6A" w:rsidRPr="009676DE" w:rsidRDefault="00367322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Applications </w:t>
      </w:r>
      <w:r w:rsidR="00B30E1E" w:rsidRPr="009676DE">
        <w:rPr>
          <w:rFonts w:ascii="Aptos" w:hAnsi="Aptos"/>
        </w:rPr>
        <w:t xml:space="preserve">close </w:t>
      </w:r>
      <w:r w:rsidR="0015053F" w:rsidRPr="009676DE">
        <w:rPr>
          <w:rFonts w:ascii="Aptos" w:hAnsi="Aptos"/>
        </w:rPr>
        <w:t>at</w:t>
      </w:r>
      <w:r w:rsidR="0015053F" w:rsidRPr="009676DE">
        <w:rPr>
          <w:rFonts w:ascii="Aptos" w:hAnsi="Aptos"/>
          <w:b/>
          <w:bCs/>
        </w:rPr>
        <w:t xml:space="preserve"> 4pm </w:t>
      </w:r>
      <w:r w:rsidR="00B30E1E" w:rsidRPr="009676DE">
        <w:rPr>
          <w:rFonts w:ascii="Aptos" w:hAnsi="Aptos"/>
          <w:b/>
          <w:bCs/>
        </w:rPr>
        <w:t xml:space="preserve">on </w:t>
      </w:r>
      <w:r w:rsidR="000D019E" w:rsidRPr="009676DE">
        <w:rPr>
          <w:rFonts w:ascii="Aptos" w:hAnsi="Aptos"/>
          <w:b/>
          <w:bCs/>
        </w:rPr>
        <w:t>Tuesday</w:t>
      </w:r>
      <w:r w:rsidR="0015053F" w:rsidRPr="009676DE">
        <w:rPr>
          <w:rFonts w:ascii="Aptos" w:hAnsi="Aptos"/>
          <w:b/>
          <w:bCs/>
        </w:rPr>
        <w:t>,</w:t>
      </w:r>
      <w:r w:rsidR="00B30E1E" w:rsidRPr="009676DE">
        <w:rPr>
          <w:rFonts w:ascii="Aptos" w:hAnsi="Aptos"/>
          <w:b/>
          <w:bCs/>
        </w:rPr>
        <w:t xml:space="preserve"> </w:t>
      </w:r>
      <w:r w:rsidR="000D019E" w:rsidRPr="009676DE">
        <w:rPr>
          <w:rFonts w:ascii="Aptos" w:hAnsi="Aptos"/>
          <w:b/>
          <w:bCs/>
        </w:rPr>
        <w:t xml:space="preserve">11 August </w:t>
      </w:r>
      <w:r w:rsidR="0015053F" w:rsidRPr="009676DE">
        <w:rPr>
          <w:rFonts w:ascii="Aptos" w:hAnsi="Aptos"/>
          <w:b/>
          <w:bCs/>
        </w:rPr>
        <w:t>2026.</w:t>
      </w:r>
    </w:p>
    <w:p w14:paraId="7026A4B1" w14:textId="77777777" w:rsidR="00B30E1E" w:rsidRPr="009676DE" w:rsidRDefault="00B30E1E" w:rsidP="009676DE">
      <w:pPr>
        <w:spacing w:after="0" w:line="240" w:lineRule="auto"/>
        <w:jc w:val="both"/>
        <w:rPr>
          <w:rFonts w:ascii="Aptos" w:hAnsi="Aptos"/>
        </w:rPr>
      </w:pPr>
    </w:p>
    <w:p w14:paraId="55FA49BF" w14:textId="3D0566DC" w:rsidR="0015053F" w:rsidRPr="009676DE" w:rsidRDefault="00B30E1E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Applications</w:t>
      </w:r>
      <w:r w:rsidR="000C0491">
        <w:rPr>
          <w:rFonts w:ascii="Aptos" w:hAnsi="Aptos"/>
        </w:rPr>
        <w:t xml:space="preserve"> (including a cover letter, resume and references)</w:t>
      </w:r>
      <w:r w:rsidRPr="009676DE">
        <w:rPr>
          <w:rFonts w:ascii="Aptos" w:hAnsi="Aptos"/>
        </w:rPr>
        <w:t xml:space="preserve"> </w:t>
      </w:r>
      <w:r w:rsidR="0015053F" w:rsidRPr="009676DE">
        <w:rPr>
          <w:rFonts w:ascii="Aptos" w:hAnsi="Aptos"/>
        </w:rPr>
        <w:t xml:space="preserve">must be marked “Private and Confidential” and posted or emailed </w:t>
      </w:r>
      <w:r w:rsidRPr="009676DE">
        <w:rPr>
          <w:rFonts w:ascii="Aptos" w:hAnsi="Aptos"/>
        </w:rPr>
        <w:t>to</w:t>
      </w:r>
      <w:r w:rsidR="0015053F" w:rsidRPr="009676DE">
        <w:rPr>
          <w:rFonts w:ascii="Aptos" w:hAnsi="Aptos"/>
        </w:rPr>
        <w:t>:</w:t>
      </w:r>
    </w:p>
    <w:p w14:paraId="0ED0DF7C" w14:textId="607A6F18" w:rsidR="00327088" w:rsidRPr="009676DE" w:rsidRDefault="00367322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lastRenderedPageBreak/>
        <w:br/>
      </w:r>
      <w:r w:rsidR="00327088" w:rsidRPr="009676DE">
        <w:rPr>
          <w:rFonts w:ascii="Aptos" w:hAnsi="Aptos"/>
        </w:rPr>
        <w:t xml:space="preserve">Human Resources </w:t>
      </w:r>
    </w:p>
    <w:p w14:paraId="71052DB8" w14:textId="77777777" w:rsidR="0015053F" w:rsidRPr="009676DE" w:rsidRDefault="00367322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Shire of Moora </w:t>
      </w:r>
    </w:p>
    <w:p w14:paraId="07518E7E" w14:textId="068C7279" w:rsidR="00552C6A" w:rsidRPr="009676DE" w:rsidRDefault="00367322" w:rsidP="009676DE">
      <w:pPr>
        <w:spacing w:after="0" w:line="24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>PO Box 211</w:t>
      </w:r>
    </w:p>
    <w:p w14:paraId="2647D1C8" w14:textId="77777777" w:rsidR="00552C6A" w:rsidRPr="009676DE" w:rsidRDefault="00367322" w:rsidP="009676DE">
      <w:pPr>
        <w:spacing w:after="0" w:line="36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MOORA WA 6521 </w:t>
      </w:r>
    </w:p>
    <w:p w14:paraId="7E3E2656" w14:textId="5E33A72F" w:rsidR="00552C6A" w:rsidRPr="009676DE" w:rsidRDefault="00367322" w:rsidP="009676DE">
      <w:pPr>
        <w:spacing w:after="0" w:line="360" w:lineRule="auto"/>
        <w:jc w:val="both"/>
        <w:rPr>
          <w:rFonts w:ascii="Aptos" w:hAnsi="Aptos"/>
        </w:rPr>
      </w:pPr>
      <w:r w:rsidRPr="009676DE">
        <w:rPr>
          <w:rFonts w:ascii="Aptos" w:hAnsi="Aptos"/>
        </w:rPr>
        <w:t xml:space="preserve">or </w:t>
      </w:r>
    </w:p>
    <w:p w14:paraId="09E60341" w14:textId="55B8BB7D" w:rsidR="00804F2E" w:rsidRPr="009676DE" w:rsidRDefault="00327088" w:rsidP="009676DE">
      <w:pPr>
        <w:spacing w:after="0" w:line="240" w:lineRule="auto"/>
        <w:jc w:val="both"/>
        <w:rPr>
          <w:rFonts w:ascii="Aptos" w:hAnsi="Aptos"/>
        </w:rPr>
      </w:pPr>
      <w:hyperlink r:id="rId6" w:history="1">
        <w:r w:rsidRPr="009676DE">
          <w:rPr>
            <w:rStyle w:val="Hyperlink"/>
            <w:rFonts w:ascii="Aptos" w:hAnsi="Aptos"/>
          </w:rPr>
          <w:t>hr@moora.wa.gov.au</w:t>
        </w:r>
      </w:hyperlink>
    </w:p>
    <w:p w14:paraId="14009CA2" w14:textId="1727D14D" w:rsidR="00804F2E" w:rsidRPr="009676DE" w:rsidRDefault="00804F2E" w:rsidP="009676DE">
      <w:pPr>
        <w:spacing w:after="0" w:line="240" w:lineRule="auto"/>
        <w:jc w:val="both"/>
        <w:rPr>
          <w:rFonts w:ascii="Aptos" w:hAnsi="Aptos"/>
        </w:rPr>
      </w:pPr>
    </w:p>
    <w:sectPr w:rsidR="00804F2E" w:rsidRPr="00967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4B08"/>
    <w:multiLevelType w:val="hybridMultilevel"/>
    <w:tmpl w:val="50CAE26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7526F3"/>
    <w:multiLevelType w:val="hybridMultilevel"/>
    <w:tmpl w:val="C4B04706"/>
    <w:lvl w:ilvl="0" w:tplc="46CEA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F4AD92">
      <w:start w:val="1"/>
      <w:numFmt w:val="bullet"/>
      <w:lvlText w:val="•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2" w:tplc="34A28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C1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29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3EA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C08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EB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4E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F94DBD"/>
    <w:multiLevelType w:val="multilevel"/>
    <w:tmpl w:val="29FC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F1AE1"/>
    <w:multiLevelType w:val="multilevel"/>
    <w:tmpl w:val="AB22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02B90"/>
    <w:multiLevelType w:val="hybridMultilevel"/>
    <w:tmpl w:val="BD002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79FD"/>
    <w:multiLevelType w:val="hybridMultilevel"/>
    <w:tmpl w:val="9F700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E0975A">
      <w:numFmt w:val="bullet"/>
      <w:lvlText w:val="•"/>
      <w:lvlJc w:val="left"/>
      <w:pPr>
        <w:ind w:left="1800" w:hanging="720"/>
      </w:pPr>
      <w:rPr>
        <w:rFonts w:ascii="Aptos" w:eastAsia="Times New Roman" w:hAnsi="Aptos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05AF8"/>
    <w:multiLevelType w:val="hybridMultilevel"/>
    <w:tmpl w:val="FA4A9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25490"/>
    <w:multiLevelType w:val="hybridMultilevel"/>
    <w:tmpl w:val="D4069066"/>
    <w:lvl w:ilvl="0" w:tplc="0BDA2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E3F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2E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62C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C0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A1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20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9AA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29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CB143E"/>
    <w:multiLevelType w:val="hybridMultilevel"/>
    <w:tmpl w:val="A89AA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00DFB"/>
    <w:multiLevelType w:val="multilevel"/>
    <w:tmpl w:val="056C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51930"/>
    <w:multiLevelType w:val="hybridMultilevel"/>
    <w:tmpl w:val="E61E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B0664"/>
    <w:multiLevelType w:val="hybridMultilevel"/>
    <w:tmpl w:val="D4962C18"/>
    <w:lvl w:ilvl="0" w:tplc="67A6A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88636">
    <w:abstractNumId w:val="11"/>
  </w:num>
  <w:num w:numId="2" w16cid:durableId="1890608110">
    <w:abstractNumId w:val="0"/>
  </w:num>
  <w:num w:numId="3" w16cid:durableId="1492453947">
    <w:abstractNumId w:val="4"/>
  </w:num>
  <w:num w:numId="4" w16cid:durableId="1036395390">
    <w:abstractNumId w:val="6"/>
  </w:num>
  <w:num w:numId="5" w16cid:durableId="1349722339">
    <w:abstractNumId w:val="3"/>
  </w:num>
  <w:num w:numId="6" w16cid:durableId="5521986">
    <w:abstractNumId w:val="9"/>
  </w:num>
  <w:num w:numId="7" w16cid:durableId="745566760">
    <w:abstractNumId w:val="2"/>
  </w:num>
  <w:num w:numId="8" w16cid:durableId="1177815636">
    <w:abstractNumId w:val="5"/>
  </w:num>
  <w:num w:numId="9" w16cid:durableId="1933776802">
    <w:abstractNumId w:val="10"/>
  </w:num>
  <w:num w:numId="10" w16cid:durableId="481626379">
    <w:abstractNumId w:val="7"/>
  </w:num>
  <w:num w:numId="11" w16cid:durableId="1891108327">
    <w:abstractNumId w:val="1"/>
  </w:num>
  <w:num w:numId="12" w16cid:durableId="2113432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22"/>
    <w:rsid w:val="000203DC"/>
    <w:rsid w:val="0003096C"/>
    <w:rsid w:val="000476E5"/>
    <w:rsid w:val="00062755"/>
    <w:rsid w:val="000C0491"/>
    <w:rsid w:val="000D019E"/>
    <w:rsid w:val="00126176"/>
    <w:rsid w:val="0015053F"/>
    <w:rsid w:val="001D5C8B"/>
    <w:rsid w:val="001E149F"/>
    <w:rsid w:val="00327088"/>
    <w:rsid w:val="00357800"/>
    <w:rsid w:val="00367322"/>
    <w:rsid w:val="00396AE6"/>
    <w:rsid w:val="00491A4F"/>
    <w:rsid w:val="004B63C4"/>
    <w:rsid w:val="00516B7A"/>
    <w:rsid w:val="00552C6A"/>
    <w:rsid w:val="005D103B"/>
    <w:rsid w:val="0060197D"/>
    <w:rsid w:val="0061500D"/>
    <w:rsid w:val="00650B51"/>
    <w:rsid w:val="006D6ED1"/>
    <w:rsid w:val="006F0AF4"/>
    <w:rsid w:val="00764216"/>
    <w:rsid w:val="007951C5"/>
    <w:rsid w:val="007C774A"/>
    <w:rsid w:val="00804F2E"/>
    <w:rsid w:val="00810D9B"/>
    <w:rsid w:val="008B139F"/>
    <w:rsid w:val="008C6F50"/>
    <w:rsid w:val="009676DE"/>
    <w:rsid w:val="00986996"/>
    <w:rsid w:val="009E69D7"/>
    <w:rsid w:val="00A11880"/>
    <w:rsid w:val="00A50A80"/>
    <w:rsid w:val="00AB552E"/>
    <w:rsid w:val="00AE3954"/>
    <w:rsid w:val="00B2544D"/>
    <w:rsid w:val="00B30E1E"/>
    <w:rsid w:val="00B439C7"/>
    <w:rsid w:val="00C575D9"/>
    <w:rsid w:val="00C60E5B"/>
    <w:rsid w:val="00CA40F2"/>
    <w:rsid w:val="00CF5D5E"/>
    <w:rsid w:val="00DA2E23"/>
    <w:rsid w:val="00DA6838"/>
    <w:rsid w:val="00EC5D4D"/>
    <w:rsid w:val="00F86838"/>
    <w:rsid w:val="00F9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79DA"/>
  <w15:chartTrackingRefBased/>
  <w15:docId w15:val="{00E547A7-431E-4ADB-B100-5C56314D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32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7322"/>
    <w:rPr>
      <w:b/>
      <w:bCs/>
    </w:rPr>
  </w:style>
  <w:style w:type="character" w:styleId="Hyperlink">
    <w:name w:val="Hyperlink"/>
    <w:basedOn w:val="DefaultParagraphFont"/>
    <w:uiPriority w:val="99"/>
    <w:unhideWhenUsed/>
    <w:rsid w:val="00804F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F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moora.wa.gov.au" TargetMode="External"/><Relationship Id="rId5" Type="http://schemas.openxmlformats.org/officeDocument/2006/relationships/hyperlink" Target="mailto:hr@moora.wa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Moora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Nixon</dc:creator>
  <cp:keywords/>
  <dc:description/>
  <cp:lastModifiedBy>Nerea Ugarte</cp:lastModifiedBy>
  <cp:revision>6</cp:revision>
  <cp:lastPrinted>2026-07-28T05:20:00Z</cp:lastPrinted>
  <dcterms:created xsi:type="dcterms:W3CDTF">2026-07-21T05:56:00Z</dcterms:created>
  <dcterms:modified xsi:type="dcterms:W3CDTF">2026-07-28T05:20:00Z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